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424BE6" w14:textId="73ABCC0D" w:rsidR="00DA57B8" w:rsidRDefault="00866063" w:rsidP="00866063">
      <w:pPr>
        <w:pStyle w:val="2"/>
        <w:rPr>
          <w:rFonts w:hint="eastAsia"/>
        </w:rPr>
      </w:pPr>
      <w:r>
        <w:t>Day1</w:t>
      </w:r>
    </w:p>
    <w:p w14:paraId="2D6B3E30" w14:textId="4FC4D732" w:rsidR="00FE71F0" w:rsidRDefault="00FE71F0" w:rsidP="00866063">
      <w:pPr>
        <w:rPr>
          <w:rFonts w:hint="eastAsia"/>
        </w:rPr>
      </w:pPr>
      <w:r>
        <w:rPr>
          <w:rFonts w:hint="eastAsia"/>
        </w:rPr>
        <w:t>V</w:t>
      </w:r>
      <w:r>
        <w:t>1.0</w:t>
      </w:r>
    </w:p>
    <w:p w14:paraId="0037EC3C" w14:textId="285058CB" w:rsidR="00866063" w:rsidRDefault="00866063" w:rsidP="00866063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t>chatgpt</w:t>
      </w:r>
      <w:proofErr w:type="spellEnd"/>
      <w:r>
        <w:rPr>
          <w:rFonts w:hint="eastAsia"/>
        </w:rPr>
        <w:t>完成了识别矩形框的核心代码，但是识别之后有大量干扰元素</w:t>
      </w:r>
    </w:p>
    <w:p w14:paraId="31B3451A" w14:textId="4DBFB769" w:rsidR="00866063" w:rsidRDefault="00FE71F0" w:rsidP="00866063">
      <w:pPr>
        <w:rPr>
          <w:rFonts w:hint="eastAsia"/>
        </w:rPr>
      </w:pPr>
      <w:r>
        <w:rPr>
          <w:rFonts w:hint="eastAsia"/>
        </w:rPr>
        <w:t>V</w:t>
      </w:r>
      <w:r>
        <w:t>1.1</w:t>
      </w:r>
    </w:p>
    <w:p w14:paraId="45B82385" w14:textId="49CF3AD7" w:rsidR="00866063" w:rsidRDefault="00FE71F0" w:rsidP="00866063">
      <w:pPr>
        <w:rPr>
          <w:rFonts w:hint="eastAsia"/>
        </w:rPr>
      </w:pPr>
      <w:r>
        <w:rPr>
          <w:rFonts w:hint="eastAsia"/>
        </w:rPr>
        <w:t>增加了一个调节器，手动尽力提高了识别精确度</w:t>
      </w:r>
    </w:p>
    <w:p w14:paraId="609D239B" w14:textId="23016EB3" w:rsidR="00FE71F0" w:rsidRDefault="00FE71F0" w:rsidP="00866063">
      <w:pPr>
        <w:rPr>
          <w:rFonts w:hint="eastAsia"/>
        </w:rPr>
      </w:pPr>
      <w:r>
        <w:t>V1.2</w:t>
      </w:r>
    </w:p>
    <w:p w14:paraId="758991F1" w14:textId="17B3CC96" w:rsidR="00FE71F0" w:rsidRDefault="00FE71F0" w:rsidP="00866063">
      <w:pPr>
        <w:rPr>
          <w:rFonts w:hint="eastAsia"/>
        </w:rPr>
      </w:pPr>
      <w:r>
        <w:rPr>
          <w:rFonts w:hint="eastAsia"/>
        </w:rPr>
        <w:t>给各个点加上了坐标，在图像中展示显示</w:t>
      </w:r>
    </w:p>
    <w:p w14:paraId="3D04258D" w14:textId="51F1C898" w:rsidR="00FE71F0" w:rsidRDefault="00FE71F0" w:rsidP="00FE71F0">
      <w:pPr>
        <w:pStyle w:val="2"/>
        <w:rPr>
          <w:rFonts w:hint="eastAsia"/>
        </w:rPr>
      </w:pPr>
      <w:r>
        <w:t>Day2</w:t>
      </w:r>
    </w:p>
    <w:p w14:paraId="51DD252E" w14:textId="5641D8A2" w:rsidR="00FE71F0" w:rsidRDefault="00FE71F0" w:rsidP="00FE71F0">
      <w:pPr>
        <w:rPr>
          <w:rFonts w:hint="eastAsia"/>
        </w:rPr>
      </w:pPr>
      <w:r>
        <w:t>V1.3</w:t>
      </w:r>
    </w:p>
    <w:p w14:paraId="7BE7296E" w14:textId="403BD52A" w:rsidR="00FE71F0" w:rsidRDefault="00FE71F0" w:rsidP="00FE71F0">
      <w:pPr>
        <w:rPr>
          <w:rFonts w:hint="eastAsia"/>
        </w:rPr>
      </w:pPr>
      <w:r>
        <w:rPr>
          <w:rFonts w:hint="eastAsia"/>
        </w:rPr>
        <w:t>在控制台中输出了矩形框的中点坐标，但是元素过多</w:t>
      </w:r>
    </w:p>
    <w:p w14:paraId="50CF26F5" w14:textId="22B98CF0" w:rsidR="00FE71F0" w:rsidRDefault="00FE71F0" w:rsidP="00FE71F0">
      <w:pPr>
        <w:rPr>
          <w:rFonts w:hint="eastAsia"/>
        </w:rPr>
      </w:pPr>
      <w:r>
        <w:t>V1.4</w:t>
      </w:r>
    </w:p>
    <w:p w14:paraId="6A122E4E" w14:textId="286DC205" w:rsidR="00FE71F0" w:rsidRDefault="00FE71F0" w:rsidP="00FE71F0">
      <w:pPr>
        <w:rPr>
          <w:rFonts w:hint="eastAsia"/>
        </w:rPr>
      </w:pPr>
      <w:r>
        <w:rPr>
          <w:rFonts w:hint="eastAsia"/>
        </w:rPr>
        <w:t>取最接近的几个点作为最终坐标，因为粗的矩形框是被识别成了两个矩形，他们的中点一定会很接近</w:t>
      </w:r>
    </w:p>
    <w:p w14:paraId="2608E3BB" w14:textId="00F4681C" w:rsidR="007E35DE" w:rsidRDefault="007E35DE" w:rsidP="00FE71F0">
      <w:pPr>
        <w:rPr>
          <w:rFonts w:hint="eastAsia"/>
        </w:rPr>
      </w:pPr>
      <w:r>
        <w:t>V1.5</w:t>
      </w:r>
    </w:p>
    <w:p w14:paraId="18518FE7" w14:textId="1AA434C0" w:rsidR="007E35DE" w:rsidRDefault="007E35DE" w:rsidP="00FE71F0">
      <w:pPr>
        <w:rPr>
          <w:rFonts w:hint="eastAsia"/>
        </w:rPr>
      </w:pPr>
      <w:r>
        <w:rPr>
          <w:noProof/>
        </w:rPr>
        <w:drawing>
          <wp:inline distT="0" distB="0" distL="0" distR="0" wp14:anchorId="2888786D" wp14:editId="2F7C23FF">
            <wp:extent cx="5274310" cy="2767330"/>
            <wp:effectExtent l="0" t="0" r="2540" b="0"/>
            <wp:docPr id="149586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68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BAFB" w14:textId="61217B44" w:rsidR="007E35DE" w:rsidRDefault="007E35DE" w:rsidP="00FE71F0">
      <w:pPr>
        <w:rPr>
          <w:rFonts w:hint="eastAsia"/>
        </w:rPr>
      </w:pPr>
      <w:r>
        <w:rPr>
          <w:rFonts w:hint="eastAsia"/>
        </w:rPr>
        <w:t>利用求中间值的方法得到了最终矩形框的中点坐标</w:t>
      </w:r>
    </w:p>
    <w:p w14:paraId="5A9B40D5" w14:textId="1276E786" w:rsidR="00554978" w:rsidRDefault="00554978" w:rsidP="00FE71F0">
      <w:pPr>
        <w:rPr>
          <w:rFonts w:hint="eastAsia"/>
        </w:rPr>
      </w:pPr>
      <w:r>
        <w:t>V1.6</w:t>
      </w:r>
    </w:p>
    <w:p w14:paraId="73754401" w14:textId="29D370B7" w:rsidR="00554978" w:rsidRDefault="00554978" w:rsidP="00FE71F0">
      <w:pPr>
        <w:rPr>
          <w:rFonts w:hint="eastAsia"/>
        </w:rPr>
      </w:pPr>
      <w:r>
        <w:lastRenderedPageBreak/>
        <w:t>………</w:t>
      </w:r>
      <w:r>
        <w:rPr>
          <w:rFonts w:hint="eastAsia"/>
        </w:rPr>
        <w:t>，在图上绘制了上个版本的中点，发现不在正中心。。。如图上的点O，回退前几个版本重写</w:t>
      </w:r>
    </w:p>
    <w:p w14:paraId="339386EE" w14:textId="2D43002E" w:rsidR="00554978" w:rsidRDefault="00554978" w:rsidP="00FE71F0">
      <w:pPr>
        <w:rPr>
          <w:rFonts w:hint="eastAsia"/>
        </w:rPr>
      </w:pPr>
    </w:p>
    <w:p w14:paraId="17822DBD" w14:textId="2D2EFDCD" w:rsidR="00293B77" w:rsidRDefault="00293B77" w:rsidP="00FE71F0">
      <w:pPr>
        <w:rPr>
          <w:rFonts w:hint="eastAsia"/>
        </w:rPr>
      </w:pPr>
      <w:r>
        <w:t>Day3</w:t>
      </w:r>
    </w:p>
    <w:p w14:paraId="3AACF173" w14:textId="02B29170" w:rsidR="00A03D4F" w:rsidRDefault="00A03D4F" w:rsidP="00FE71F0">
      <w:pPr>
        <w:rPr>
          <w:rFonts w:hint="eastAsia"/>
        </w:rPr>
      </w:pPr>
      <w:r>
        <w:t>V1.7</w:t>
      </w:r>
    </w:p>
    <w:p w14:paraId="20008FAA" w14:textId="66FFF3A4" w:rsidR="006266D5" w:rsidRDefault="006266D5" w:rsidP="00FE71F0">
      <w:pPr>
        <w:rPr>
          <w:rFonts w:hint="eastAsia"/>
        </w:rPr>
      </w:pPr>
      <w:r>
        <w:rPr>
          <w:rFonts w:hint="eastAsia"/>
        </w:rPr>
        <w:t>用绿线连接矩形的对角线，得到了交点，这个交点的坐标就作为返回的中点坐标</w:t>
      </w:r>
    </w:p>
    <w:p w14:paraId="2CC6AA6D" w14:textId="75F7EBA5" w:rsidR="006266D5" w:rsidRDefault="00F85C80" w:rsidP="00FE71F0">
      <w:pPr>
        <w:rPr>
          <w:rFonts w:hint="eastAsia"/>
        </w:rPr>
      </w:pPr>
      <w:r>
        <w:rPr>
          <w:noProof/>
        </w:rPr>
        <w:drawing>
          <wp:inline distT="0" distB="0" distL="0" distR="0" wp14:anchorId="43181C84" wp14:editId="5B546FFC">
            <wp:extent cx="5274310" cy="2459550"/>
            <wp:effectExtent l="0" t="0" r="2540" b="0"/>
            <wp:docPr id="1933977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77113" name=""/>
                    <pic:cNvPicPr/>
                  </pic:nvPicPr>
                  <pic:blipFill rotWithShape="1">
                    <a:blip r:embed="rId7"/>
                    <a:srcRect t="9099"/>
                    <a:stretch/>
                  </pic:blipFill>
                  <pic:spPr bwMode="auto">
                    <a:xfrm>
                      <a:off x="0" y="0"/>
                      <a:ext cx="5274310" cy="245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6ACF" w14:textId="0DA70988" w:rsidR="00F85C80" w:rsidRDefault="00F85C80" w:rsidP="00FE71F0">
      <w:pPr>
        <w:rPr>
          <w:rFonts w:hint="eastAsia"/>
        </w:rPr>
      </w:pPr>
      <w:r>
        <w:rPr>
          <w:rFonts w:hint="eastAsia"/>
        </w:rPr>
        <w:t>接下来开始找红绿点</w:t>
      </w:r>
      <w:r>
        <w:t>:)</w:t>
      </w:r>
    </w:p>
    <w:p w14:paraId="1F608B80" w14:textId="5EC88C18" w:rsidR="00F85C80" w:rsidRDefault="00F85C80" w:rsidP="00FE71F0">
      <w:pPr>
        <w:rPr>
          <w:rFonts w:hint="eastAsia"/>
        </w:rPr>
      </w:pPr>
      <w:r>
        <w:t>V2.0</w:t>
      </w:r>
    </w:p>
    <w:p w14:paraId="5FC5E742" w14:textId="3BE8FA1E" w:rsidR="00E20EFD" w:rsidRDefault="00E20EFD" w:rsidP="00E20EFD">
      <w:pPr>
        <w:rPr>
          <w:rFonts w:hint="eastAsia"/>
        </w:rPr>
      </w:pPr>
      <w:r>
        <w:rPr>
          <w:rFonts w:hint="eastAsia"/>
        </w:rPr>
        <w:t>这个版本新增了一个</w:t>
      </w:r>
      <w:proofErr w:type="spellStart"/>
      <w:r w:rsidRPr="00E20EFD">
        <w:t>find_red_green</w:t>
      </w:r>
      <w:proofErr w:type="spellEnd"/>
      <w:r>
        <w:rPr>
          <w:rFonts w:hint="eastAsia"/>
        </w:rPr>
        <w:t>的函数，用于找到红绿点并在控制台输出相应的坐标</w:t>
      </w:r>
    </w:p>
    <w:p w14:paraId="151B39CA" w14:textId="09737458" w:rsidR="00E20EFD" w:rsidRPr="00E20EFD" w:rsidRDefault="00E20EFD" w:rsidP="00E20EFD">
      <w:pPr>
        <w:rPr>
          <w:rFonts w:hint="eastAsia"/>
        </w:rPr>
      </w:pPr>
    </w:p>
    <w:p w14:paraId="74D0570C" w14:textId="379482A6" w:rsidR="003D2ABA" w:rsidRDefault="00BB7B6A" w:rsidP="00FE71F0">
      <w:pPr>
        <w:rPr>
          <w:rFonts w:hint="eastAsia"/>
        </w:rPr>
      </w:pPr>
      <w:r>
        <w:t>V2.1</w:t>
      </w:r>
      <w:r w:rsidR="00D3190E">
        <w:rPr>
          <w:rFonts w:hint="eastAsia"/>
        </w:rPr>
        <w:t xml:space="preserve"> </w:t>
      </w:r>
    </w:p>
    <w:p w14:paraId="5727B6A3" w14:textId="19434000" w:rsidR="00BB7B6A" w:rsidRDefault="00BB7B6A" w:rsidP="00FE71F0">
      <w:pPr>
        <w:rPr>
          <w:rFonts w:hint="eastAsia"/>
        </w:rPr>
      </w:pPr>
      <w:r>
        <w:rPr>
          <w:rFonts w:hint="eastAsia"/>
        </w:rPr>
        <w:t>这个版本给确定矩形加了一个过滤条件，过滤掉了图中最下面那个超小矩形，从而把最小的矩形的中点输出在控制台</w:t>
      </w:r>
    </w:p>
    <w:p w14:paraId="0C7B2B15" w14:textId="54BDCA78" w:rsidR="00BB7B6A" w:rsidRDefault="006C65CC" w:rsidP="00FE7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0D394F" wp14:editId="2E1FCFD7">
            <wp:extent cx="5274310" cy="3228975"/>
            <wp:effectExtent l="0" t="0" r="2540" b="9525"/>
            <wp:docPr id="1121000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008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FF0B" w14:textId="45A755C3" w:rsidR="00D3190E" w:rsidRDefault="00D3190E" w:rsidP="00FE71F0">
      <w:pPr>
        <w:rPr>
          <w:rFonts w:hint="eastAsia"/>
        </w:rPr>
      </w:pPr>
      <w:r>
        <w:t>V2.2</w:t>
      </w:r>
    </w:p>
    <w:p w14:paraId="5D0A6E36" w14:textId="52A1ACF7" w:rsidR="00D3190E" w:rsidRDefault="00D3190E" w:rsidP="00FE71F0">
      <w:pPr>
        <w:rPr>
          <w:rFonts w:hint="eastAsia"/>
        </w:rPr>
      </w:pPr>
      <w:r>
        <w:rPr>
          <w:rFonts w:hint="eastAsia"/>
        </w:rPr>
        <w:t>优化了文件结构，把识别红绿点和矩形框的函数分别放入两个不同的文件内</w:t>
      </w:r>
      <w:r w:rsidR="005445CE">
        <w:rPr>
          <w:rFonts w:hint="eastAsia"/>
        </w:rPr>
        <w:t>，减少主文件体量</w:t>
      </w:r>
    </w:p>
    <w:p w14:paraId="07C09597" w14:textId="061808D8" w:rsidR="00D3190E" w:rsidRDefault="00D3190E" w:rsidP="00FE71F0">
      <w:pPr>
        <w:rPr>
          <w:rFonts w:hint="eastAsia"/>
        </w:rPr>
      </w:pPr>
      <w:r>
        <w:rPr>
          <w:noProof/>
        </w:rPr>
        <w:drawing>
          <wp:inline distT="0" distB="0" distL="0" distR="0" wp14:anchorId="6317EA22" wp14:editId="14DEB04A">
            <wp:extent cx="5274310" cy="2331720"/>
            <wp:effectExtent l="0" t="0" r="2540" b="0"/>
            <wp:docPr id="1865868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681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E02F" w14:textId="0155D993" w:rsidR="008674DF" w:rsidRDefault="008674DF" w:rsidP="00FE71F0">
      <w:pPr>
        <w:rPr>
          <w:rFonts w:hint="eastAsia"/>
        </w:rPr>
      </w:pPr>
      <w:r>
        <w:t>V2.3</w:t>
      </w:r>
    </w:p>
    <w:p w14:paraId="73F311AD" w14:textId="259AF6CB" w:rsidR="008674DF" w:rsidRDefault="008674DF" w:rsidP="00FE71F0">
      <w:pPr>
        <w:rPr>
          <w:rFonts w:hint="eastAsia"/>
        </w:rPr>
      </w:pPr>
      <w:r>
        <w:rPr>
          <w:rFonts w:hint="eastAsia"/>
        </w:rPr>
        <w:t>增强了矩形识别器识别精度，使其可以识别到细线，同时打印出细线四角坐标，至此图1处理完成</w:t>
      </w:r>
    </w:p>
    <w:p w14:paraId="5A96EEE0" w14:textId="0B258359" w:rsidR="008674DF" w:rsidRDefault="008674DF" w:rsidP="00FE7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2CB244" wp14:editId="47B5CCE2">
            <wp:extent cx="5274310" cy="3314700"/>
            <wp:effectExtent l="0" t="0" r="2540" b="0"/>
            <wp:docPr id="15902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04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FB97" w14:textId="09A1A1BF" w:rsidR="007A34CD" w:rsidRDefault="00615C00" w:rsidP="00FE71F0">
      <w:r>
        <w:t>V2.4</w:t>
      </w:r>
    </w:p>
    <w:p w14:paraId="20C4A491" w14:textId="1A41AEA2" w:rsidR="00615C00" w:rsidRDefault="00615C00" w:rsidP="00FE71F0">
      <w:r>
        <w:rPr>
          <w:noProof/>
        </w:rPr>
        <w:drawing>
          <wp:inline distT="0" distB="0" distL="0" distR="0" wp14:anchorId="64D54994" wp14:editId="4DDDF480">
            <wp:extent cx="5274310" cy="3956050"/>
            <wp:effectExtent l="0" t="0" r="2540" b="6350"/>
            <wp:docPr id="1711071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713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D40F" w14:textId="0CC940C1" w:rsidR="00615C00" w:rsidRDefault="00615C00" w:rsidP="00615C00">
      <w:pPr>
        <w:ind w:left="2940" w:firstLine="420"/>
        <w:rPr>
          <w:sz w:val="18"/>
          <w:szCs w:val="20"/>
        </w:rPr>
      </w:pPr>
      <w:r w:rsidRPr="00615C00">
        <w:rPr>
          <w:rFonts w:hint="eastAsia"/>
          <w:sz w:val="18"/>
          <w:szCs w:val="20"/>
        </w:rPr>
        <w:t>修改</w:t>
      </w:r>
      <w:r w:rsidRPr="00615C00">
        <w:rPr>
          <w:sz w:val="18"/>
          <w:szCs w:val="20"/>
        </w:rPr>
        <w:t>Picture2</w:t>
      </w:r>
    </w:p>
    <w:p w14:paraId="041FA10B" w14:textId="6A56E661" w:rsidR="00615C00" w:rsidRPr="00615C00" w:rsidRDefault="00615C00" w:rsidP="00615C00">
      <w:pPr>
        <w:rPr>
          <w:sz w:val="18"/>
          <w:szCs w:val="20"/>
        </w:rPr>
      </w:pPr>
      <w:r>
        <w:rPr>
          <w:noProof/>
        </w:rPr>
        <w:lastRenderedPageBreak/>
        <w:drawing>
          <wp:inline distT="0" distB="0" distL="0" distR="0" wp14:anchorId="22D11319" wp14:editId="49D66339">
            <wp:extent cx="3676650" cy="1962150"/>
            <wp:effectExtent l="0" t="0" r="0" b="0"/>
            <wp:docPr id="500062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62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8B1F" w14:textId="461DF6C4" w:rsidR="00615C00" w:rsidRPr="00615C00" w:rsidRDefault="00615C00" w:rsidP="00FE71F0">
      <w:r>
        <w:rPr>
          <w:rFonts w:hint="eastAsia"/>
        </w:rPr>
        <w:t>通过矩形所传回来的坐标创建了一个</w:t>
      </w:r>
      <w:proofErr w:type="spellStart"/>
      <w:r>
        <w:t>roi</w:t>
      </w:r>
      <w:proofErr w:type="spellEnd"/>
      <w:r>
        <w:rPr>
          <w:rFonts w:hint="eastAsia"/>
        </w:rPr>
        <w:t>，让识别红绿的函数只在矩形框内识别，这样就避免了</w:t>
      </w:r>
      <w:r w:rsidR="00927BEC">
        <w:rPr>
          <w:rFonts w:hint="eastAsia"/>
        </w:rPr>
        <w:t>屏幕外的</w:t>
      </w:r>
      <w:r>
        <w:rPr>
          <w:rFonts w:hint="eastAsia"/>
        </w:rPr>
        <w:t>干扰因素</w:t>
      </w:r>
    </w:p>
    <w:p w14:paraId="39C9A62F" w14:textId="6515B243" w:rsidR="007A34CD" w:rsidRPr="00FE71F0" w:rsidRDefault="007A34CD" w:rsidP="00FE71F0">
      <w:pPr>
        <w:rPr>
          <w:rFonts w:hint="eastAsia"/>
        </w:rPr>
      </w:pPr>
    </w:p>
    <w:sectPr w:rsidR="007A34CD" w:rsidRPr="00FE71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195ECC" w14:textId="77777777" w:rsidR="00CA1CE9" w:rsidRDefault="00CA1CE9" w:rsidP="00331498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C570D55" w14:textId="77777777" w:rsidR="00CA1CE9" w:rsidRDefault="00CA1CE9" w:rsidP="00331498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622D3A" w14:textId="77777777" w:rsidR="00CA1CE9" w:rsidRDefault="00CA1CE9" w:rsidP="00331498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C912D0E" w14:textId="77777777" w:rsidR="00CA1CE9" w:rsidRDefault="00CA1CE9" w:rsidP="00331498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D2D"/>
    <w:rsid w:val="001048C6"/>
    <w:rsid w:val="00202C09"/>
    <w:rsid w:val="00293B77"/>
    <w:rsid w:val="00331498"/>
    <w:rsid w:val="0038655A"/>
    <w:rsid w:val="003D2ABA"/>
    <w:rsid w:val="00420917"/>
    <w:rsid w:val="005445CE"/>
    <w:rsid w:val="00554978"/>
    <w:rsid w:val="00615C00"/>
    <w:rsid w:val="006266D5"/>
    <w:rsid w:val="00666D2D"/>
    <w:rsid w:val="006C65CC"/>
    <w:rsid w:val="007A34CD"/>
    <w:rsid w:val="007E35DE"/>
    <w:rsid w:val="00822FC5"/>
    <w:rsid w:val="00866063"/>
    <w:rsid w:val="008674DF"/>
    <w:rsid w:val="00927BEC"/>
    <w:rsid w:val="0096626A"/>
    <w:rsid w:val="009B69B0"/>
    <w:rsid w:val="00A03D4F"/>
    <w:rsid w:val="00BB7B6A"/>
    <w:rsid w:val="00BC1106"/>
    <w:rsid w:val="00CA1CE9"/>
    <w:rsid w:val="00D3190E"/>
    <w:rsid w:val="00D47945"/>
    <w:rsid w:val="00D661C1"/>
    <w:rsid w:val="00D71F14"/>
    <w:rsid w:val="00DA57B8"/>
    <w:rsid w:val="00E20EFD"/>
    <w:rsid w:val="00EA45AE"/>
    <w:rsid w:val="00F85C80"/>
    <w:rsid w:val="00FD5583"/>
    <w:rsid w:val="00FE7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1F36E0"/>
  <w15:chartTrackingRefBased/>
  <w15:docId w15:val="{580A0922-3796-454A-9DCB-76D53D541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8660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660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31498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149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149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149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99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8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3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1</Pages>
  <Words>90</Words>
  <Characters>519</Characters>
  <Application>Microsoft Office Word</Application>
  <DocSecurity>0</DocSecurity>
  <Lines>4</Lines>
  <Paragraphs>1</Paragraphs>
  <ScaleCrop>false</ScaleCrop>
  <Company/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languish i</dc:creator>
  <cp:keywords/>
  <dc:description/>
  <cp:lastModifiedBy>languish i</cp:lastModifiedBy>
  <cp:revision>19</cp:revision>
  <dcterms:created xsi:type="dcterms:W3CDTF">2024-07-23T16:03:00Z</dcterms:created>
  <dcterms:modified xsi:type="dcterms:W3CDTF">2024-07-26T12:44:00Z</dcterms:modified>
</cp:coreProperties>
</file>